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330CA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Приложение 9</w:t>
                  </w:r>
                </w:p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решению Саратовской</w:t>
                  </w:r>
                </w:p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городской Думы</w:t>
                  </w:r>
                </w:p>
                <w:p w:rsidR="00330CA6" w:rsidRDefault="00946A5D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color w:val="auto"/>
                      <w:kern w:val="0"/>
                    </w:rPr>
                    <w:t>от 26 августа 2025 года № 72-678</w:t>
                  </w:r>
                </w:p>
              </w:tc>
            </w:tr>
          </w:tbl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330CA6" w:rsidTr="00330CA6">
        <w:tc>
          <w:tcPr>
            <w:tcW w:w="14570" w:type="dxa"/>
            <w:tcMar>
              <w:top w:w="225" w:type="dxa"/>
              <w:left w:w="0" w:type="dxa"/>
              <w:bottom w:w="225" w:type="dxa"/>
              <w:right w:w="91" w:type="dxa"/>
            </w:tcMar>
          </w:tcPr>
          <w:p w:rsidR="00330CA6" w:rsidRDefault="00294D92">
            <w:pPr>
              <w:pStyle w:val="Standard"/>
              <w:ind w:firstLine="360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330CA6" w:rsidTr="00330CA6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7"/>
        <w:gridCol w:w="8741"/>
        <w:gridCol w:w="1710"/>
        <w:gridCol w:w="1710"/>
        <w:gridCol w:w="1712"/>
      </w:tblGrid>
      <w:tr w:rsidR="00330CA6" w:rsidTr="00330CA6">
        <w:trPr>
          <w:tblHeader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19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19"/>
            </w:tblGrid>
            <w:tr w:rsidR="00330CA6">
              <w:tc>
                <w:tcPr>
                  <w:tcW w:w="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bookmarkStart w:id="0" w:name="__bookmark_1"/>
                  <w:bookmarkEnd w:id="0"/>
                  <w:r>
                    <w:rPr>
                      <w:rFonts w:ascii="Times New Roman" w:hAnsi="Times New Roman"/>
                    </w:rPr>
                    <w:t>№ п/п</w:t>
                  </w:r>
                </w:p>
              </w:tc>
            </w:tr>
          </w:tbl>
          <w:p w:rsidR="00330CA6" w:rsidRDefault="00330CA6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872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8728"/>
            </w:tblGrid>
            <w:tr w:rsidR="00330CA6">
              <w:tc>
                <w:tcPr>
                  <w:tcW w:w="87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Виды долговых обязательств</w:t>
                  </w:r>
                </w:p>
              </w:tc>
            </w:tr>
          </w:tbl>
          <w:p w:rsidR="00330CA6" w:rsidRDefault="00330CA6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2025 год</w:t>
                  </w:r>
                </w:p>
              </w:tc>
            </w:tr>
          </w:tbl>
          <w:p w:rsidR="00330CA6" w:rsidRDefault="00330CA6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2026 год</w:t>
                  </w:r>
                </w:p>
              </w:tc>
            </w:tr>
          </w:tbl>
          <w:p w:rsidR="00330CA6" w:rsidRDefault="00330CA6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2027 год</w:t>
                  </w:r>
                </w:p>
              </w:tc>
            </w:tr>
          </w:tbl>
          <w:p w:rsidR="00330CA6" w:rsidRDefault="00330CA6"/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 кредитных организаций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1 677 603,6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10 953 607,7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13 017 066,6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p w:rsidR="00330CA6" w:rsidRPr="00294D92" w:rsidRDefault="00330CA6" w:rsidP="00294D92">
      <w:pPr>
        <w:pStyle w:val="Standard"/>
        <w:rPr>
          <w:sz w:val="2"/>
          <w:szCs w:val="2"/>
        </w:rPr>
      </w:pPr>
    </w:p>
    <w:sectPr w:rsidR="00330CA6" w:rsidRPr="00294D92" w:rsidSect="00A9668A">
      <w:headerReference w:type="default" r:id="rId6"/>
      <w:pgSz w:w="16838" w:h="11906" w:orient="landscape"/>
      <w:pgMar w:top="1276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972" w:rsidRDefault="00EF1972" w:rsidP="00330CA6">
      <w:r>
        <w:separator/>
      </w:r>
    </w:p>
  </w:endnote>
  <w:endnote w:type="continuationSeparator" w:id="1">
    <w:p w:rsidR="00EF1972" w:rsidRDefault="00EF1972" w:rsidP="0033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972" w:rsidRDefault="00EF1972" w:rsidP="00330CA6">
      <w:r w:rsidRPr="00330CA6">
        <w:separator/>
      </w:r>
    </w:p>
  </w:footnote>
  <w:footnote w:type="continuationSeparator" w:id="1">
    <w:p w:rsidR="00EF1972" w:rsidRDefault="00EF1972" w:rsidP="0033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CA6" w:rsidRDefault="00A46371">
    <w:pPr>
      <w:pStyle w:val="Standard"/>
      <w:jc w:val="center"/>
      <w:textAlignment w:val="top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330CA6">
      <w:rPr>
        <w:rFonts w:ascii="Times New Roman" w:hAnsi="Times New Roman"/>
        <w:sz w:val="20"/>
      </w:rPr>
      <w:instrText xml:space="preserve"> PAGE </w:instrText>
    </w:r>
    <w:r>
      <w:rPr>
        <w:rFonts w:ascii="Times New Roman" w:hAnsi="Times New Roman"/>
        <w:sz w:val="20"/>
      </w:rPr>
      <w:fldChar w:fldCharType="separate"/>
    </w:r>
    <w:r w:rsidR="00A9668A"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CA6"/>
    <w:rsid w:val="00294D92"/>
    <w:rsid w:val="00330CA6"/>
    <w:rsid w:val="00946A5D"/>
    <w:rsid w:val="00A46371"/>
    <w:rsid w:val="00A9668A"/>
    <w:rsid w:val="00D57CDA"/>
    <w:rsid w:val="00EF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Tahoma" w:hAnsi="Liberation Serif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CA6"/>
  </w:style>
  <w:style w:type="paragraph" w:customStyle="1" w:styleId="Hidden">
    <w:name w:val="Hidden"/>
    <w:rsid w:val="00330CA6"/>
  </w:style>
  <w:style w:type="paragraph" w:customStyle="1" w:styleId="HeaderandFooter">
    <w:name w:val="Header and Footer"/>
    <w:basedOn w:val="Standard"/>
    <w:rsid w:val="00330CA6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330CA6"/>
  </w:style>
  <w:style w:type="paragraph" w:customStyle="1" w:styleId="TableContents">
    <w:name w:val="Table Contents"/>
    <w:basedOn w:val="Standard"/>
    <w:rsid w:val="00330CA6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330C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30CA6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A9668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9668A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3</cp:revision>
  <dcterms:created xsi:type="dcterms:W3CDTF">2025-08-19T13:18:00Z</dcterms:created>
  <dcterms:modified xsi:type="dcterms:W3CDTF">2025-08-26T07:54:00Z</dcterms:modified>
</cp:coreProperties>
</file>